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464" w:type="dxa"/>
        <w:tblLayout w:type="fixed"/>
        <w:tblLook w:val="04A0" w:firstRow="1" w:lastRow="0" w:firstColumn="1" w:lastColumn="0" w:noHBand="0" w:noVBand="1"/>
      </w:tblPr>
      <w:tblGrid>
        <w:gridCol w:w="534"/>
        <w:gridCol w:w="7654"/>
        <w:gridCol w:w="1276"/>
      </w:tblGrid>
      <w:tr w:rsidR="00E421C9" w14:paraId="640CA9CD" w14:textId="77777777" w:rsidTr="006426D6">
        <w:tc>
          <w:tcPr>
            <w:tcW w:w="8188" w:type="dxa"/>
            <w:gridSpan w:val="2"/>
            <w:tcBorders>
              <w:top w:val="nil"/>
              <w:left w:val="nil"/>
              <w:bottom w:val="nil"/>
              <w:right w:val="nil"/>
            </w:tcBorders>
          </w:tcPr>
          <w:p w14:paraId="7DDC635C" w14:textId="77777777" w:rsidR="00E421C9" w:rsidRPr="00E421C9" w:rsidRDefault="00E421C9">
            <w:pPr>
              <w:rPr>
                <w:b/>
                <w:sz w:val="28"/>
                <w:szCs w:val="28"/>
              </w:rPr>
            </w:pPr>
            <w:r w:rsidRPr="00E421C9">
              <w:rPr>
                <w:b/>
                <w:sz w:val="28"/>
                <w:szCs w:val="28"/>
              </w:rPr>
              <w:t>STRÄDELÄNGAN Ekonomisk Förening</w:t>
            </w:r>
          </w:p>
          <w:p w14:paraId="0ADCBB88" w14:textId="2C7A4FC1" w:rsidR="00E421C9" w:rsidRDefault="00451941">
            <w:r>
              <w:t>Styrelsemöte 2018-10-24</w:t>
            </w:r>
          </w:p>
        </w:tc>
        <w:tc>
          <w:tcPr>
            <w:tcW w:w="1276" w:type="dxa"/>
            <w:tcBorders>
              <w:top w:val="nil"/>
              <w:left w:val="nil"/>
              <w:bottom w:val="nil"/>
              <w:right w:val="nil"/>
            </w:tcBorders>
          </w:tcPr>
          <w:p w14:paraId="511314AA" w14:textId="77777777" w:rsidR="00E421C9" w:rsidRDefault="00E421C9">
            <w:r>
              <w:rPr>
                <w:noProof/>
                <w:lang w:eastAsia="sv-SE"/>
              </w:rPr>
              <w:drawing>
                <wp:inline distT="0" distB="0" distL="0" distR="0" wp14:anchorId="0D7D3F80" wp14:editId="18F9CF8B">
                  <wp:extent cx="634058" cy="29599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ädelogga - fär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5086" cy="296471"/>
                          </a:xfrm>
                          <a:prstGeom prst="rect">
                            <a:avLst/>
                          </a:prstGeom>
                        </pic:spPr>
                      </pic:pic>
                    </a:graphicData>
                  </a:graphic>
                </wp:inline>
              </w:drawing>
            </w:r>
          </w:p>
        </w:tc>
      </w:tr>
      <w:tr w:rsidR="00E421C9" w14:paraId="41E71059" w14:textId="77777777" w:rsidTr="006426D6">
        <w:tc>
          <w:tcPr>
            <w:tcW w:w="8188" w:type="dxa"/>
            <w:gridSpan w:val="2"/>
            <w:tcBorders>
              <w:top w:val="nil"/>
              <w:left w:val="nil"/>
              <w:bottom w:val="nil"/>
              <w:right w:val="nil"/>
            </w:tcBorders>
          </w:tcPr>
          <w:p w14:paraId="54DB1AD4" w14:textId="1433F294" w:rsidR="00E421C9" w:rsidRDefault="00E421C9">
            <w:r>
              <w:t xml:space="preserve">Närvarande: Anna Göransson </w:t>
            </w:r>
            <w:proofErr w:type="spellStart"/>
            <w:r>
              <w:t>Akhlaghi</w:t>
            </w:r>
            <w:proofErr w:type="spellEnd"/>
            <w:r>
              <w:t xml:space="preserve">, Christer Fahlström, </w:t>
            </w:r>
            <w:r w:rsidR="00C61830">
              <w:t xml:space="preserve">Christina </w:t>
            </w:r>
            <w:proofErr w:type="spellStart"/>
            <w:r w:rsidR="00C61830">
              <w:t>Sverdrup</w:t>
            </w:r>
            <w:proofErr w:type="spellEnd"/>
            <w:r w:rsidR="00C61830">
              <w:t xml:space="preserve">, och </w:t>
            </w:r>
            <w:proofErr w:type="spellStart"/>
            <w:r w:rsidR="00C61830">
              <w:t>Marjanna</w:t>
            </w:r>
            <w:proofErr w:type="spellEnd"/>
            <w:r w:rsidR="00C61830">
              <w:t xml:space="preserve"> de Jong</w:t>
            </w:r>
            <w:r w:rsidR="00646C35">
              <w:t xml:space="preserve"> samt Bo Hallin (via </w:t>
            </w:r>
            <w:proofErr w:type="spellStart"/>
            <w:r w:rsidR="00646C35">
              <w:t>webmöte</w:t>
            </w:r>
            <w:proofErr w:type="spellEnd"/>
            <w:r w:rsidR="00646C35">
              <w:t>)</w:t>
            </w:r>
          </w:p>
          <w:p w14:paraId="74A10C6E" w14:textId="4EF7E97F" w:rsidR="00E421C9" w:rsidRDefault="00E421C9" w:rsidP="00C61830">
            <w:r>
              <w:t xml:space="preserve">Frånvarande: </w:t>
            </w:r>
            <w:bookmarkStart w:id="0" w:name="_GoBack"/>
            <w:bookmarkEnd w:id="0"/>
            <w:r w:rsidR="00C61830">
              <w:t xml:space="preserve">Oskar Lärn och </w:t>
            </w:r>
            <w:r>
              <w:t>Ola Sjödin</w:t>
            </w:r>
          </w:p>
        </w:tc>
        <w:tc>
          <w:tcPr>
            <w:tcW w:w="1276" w:type="dxa"/>
            <w:tcBorders>
              <w:top w:val="nil"/>
              <w:left w:val="nil"/>
              <w:bottom w:val="nil"/>
              <w:right w:val="nil"/>
            </w:tcBorders>
          </w:tcPr>
          <w:p w14:paraId="6166DADC" w14:textId="77777777" w:rsidR="00E421C9" w:rsidRDefault="00E421C9"/>
        </w:tc>
      </w:tr>
      <w:tr w:rsidR="00E421C9" w14:paraId="026E487A" w14:textId="77777777" w:rsidTr="006426D6">
        <w:tc>
          <w:tcPr>
            <w:tcW w:w="8188" w:type="dxa"/>
            <w:gridSpan w:val="2"/>
            <w:tcBorders>
              <w:top w:val="nil"/>
              <w:left w:val="nil"/>
              <w:right w:val="nil"/>
            </w:tcBorders>
          </w:tcPr>
          <w:p w14:paraId="586B0BC9" w14:textId="77777777" w:rsidR="00E421C9" w:rsidRDefault="00E421C9"/>
        </w:tc>
        <w:tc>
          <w:tcPr>
            <w:tcW w:w="1276" w:type="dxa"/>
            <w:tcBorders>
              <w:top w:val="nil"/>
              <w:left w:val="nil"/>
              <w:right w:val="nil"/>
            </w:tcBorders>
          </w:tcPr>
          <w:p w14:paraId="1DAFF59D" w14:textId="77777777" w:rsidR="00E421C9" w:rsidRDefault="00E421C9"/>
        </w:tc>
      </w:tr>
      <w:tr w:rsidR="00E421C9" w14:paraId="401EDB14" w14:textId="77777777" w:rsidTr="00614AE7">
        <w:trPr>
          <w:trHeight w:val="717"/>
        </w:trPr>
        <w:tc>
          <w:tcPr>
            <w:tcW w:w="534" w:type="dxa"/>
          </w:tcPr>
          <w:p w14:paraId="5BDF2BE3" w14:textId="77777777" w:rsidR="00E421C9" w:rsidRDefault="00E421C9" w:rsidP="00E421C9">
            <w:pPr>
              <w:jc w:val="center"/>
            </w:pPr>
            <w:r>
              <w:t>1</w:t>
            </w:r>
          </w:p>
        </w:tc>
        <w:tc>
          <w:tcPr>
            <w:tcW w:w="7654" w:type="dxa"/>
          </w:tcPr>
          <w:p w14:paraId="6C5E073D" w14:textId="1DDACD3E" w:rsidR="00C61830" w:rsidRDefault="00C61830">
            <w:r>
              <w:t>För</w:t>
            </w:r>
            <w:r w:rsidR="00451941">
              <w:t>ra mötesprotokollet genomgicks och g</w:t>
            </w:r>
            <w:r w:rsidR="00614AE7">
              <w:t>odkändes</w:t>
            </w:r>
          </w:p>
        </w:tc>
        <w:tc>
          <w:tcPr>
            <w:tcW w:w="1276" w:type="dxa"/>
          </w:tcPr>
          <w:p w14:paraId="6E489CC7" w14:textId="77777777" w:rsidR="00E421C9" w:rsidRDefault="00E421C9"/>
          <w:p w14:paraId="72B3749A" w14:textId="77777777" w:rsidR="005E5C08" w:rsidRDefault="005E5C08"/>
          <w:p w14:paraId="698D30F4" w14:textId="77777777" w:rsidR="005E5C08" w:rsidRDefault="005E5C08"/>
          <w:p w14:paraId="689BE7F7" w14:textId="77777777" w:rsidR="005E5C08" w:rsidRDefault="005E5C08"/>
        </w:tc>
      </w:tr>
      <w:tr w:rsidR="00E421C9" w14:paraId="39AD8B0D" w14:textId="77777777" w:rsidTr="006426D6">
        <w:tc>
          <w:tcPr>
            <w:tcW w:w="534" w:type="dxa"/>
          </w:tcPr>
          <w:p w14:paraId="7AC75AC4" w14:textId="77777777" w:rsidR="00E421C9" w:rsidRDefault="00E421C9" w:rsidP="00E421C9">
            <w:pPr>
              <w:jc w:val="center"/>
            </w:pPr>
            <w:r>
              <w:t>2</w:t>
            </w:r>
          </w:p>
        </w:tc>
        <w:tc>
          <w:tcPr>
            <w:tcW w:w="7654" w:type="dxa"/>
          </w:tcPr>
          <w:p w14:paraId="4CF1FC80" w14:textId="67ED5A91" w:rsidR="00E421C9" w:rsidRPr="00C61830" w:rsidRDefault="00C61830">
            <w:r w:rsidRPr="00C61830">
              <w:t>Ekonom</w:t>
            </w:r>
            <w:r w:rsidR="00646C35">
              <w:t>i</w:t>
            </w:r>
          </w:p>
          <w:p w14:paraId="7A709888" w14:textId="4DAC900F" w:rsidR="005E5C08" w:rsidRPr="00C61830" w:rsidRDefault="00451941">
            <w:r>
              <w:t>Läget på checkkrediten är ca -42</w:t>
            </w:r>
            <w:r w:rsidR="005E5C08" w:rsidRPr="00C61830">
              <w:t xml:space="preserve">000 kr efter </w:t>
            </w:r>
            <w:r w:rsidR="00C61830" w:rsidRPr="00C61830">
              <w:t>att medlemsavgifter och hyror har kommit in.</w:t>
            </w:r>
          </w:p>
          <w:p w14:paraId="4C989809" w14:textId="77777777" w:rsidR="005E5C08" w:rsidRPr="00AA3BB5" w:rsidRDefault="00AA3BB5">
            <w:pPr>
              <w:rPr>
                <w:i/>
              </w:rPr>
            </w:pPr>
            <w:proofErr w:type="spellStart"/>
            <w:r w:rsidRPr="00AA3BB5">
              <w:rPr>
                <w:i/>
              </w:rPr>
              <w:t>Föreg</w:t>
            </w:r>
            <w:proofErr w:type="spellEnd"/>
            <w:r w:rsidRPr="00AA3BB5">
              <w:rPr>
                <w:i/>
              </w:rPr>
              <w:t xml:space="preserve"> möte: </w:t>
            </w:r>
            <w:r w:rsidR="005E5C08" w:rsidRPr="00AA3BB5">
              <w:rPr>
                <w:i/>
              </w:rPr>
              <w:t>Oskar tar upp från om möjligheten att söka olika bidrag för husets underhåll och föreningens verksamhet. Oskar undersöker</w:t>
            </w:r>
          </w:p>
          <w:p w14:paraId="150D6A36" w14:textId="77777777" w:rsidR="005E5C08" w:rsidRPr="00C61830" w:rsidRDefault="005E5C08">
            <w:pPr>
              <w:rPr>
                <w:i/>
              </w:rPr>
            </w:pPr>
          </w:p>
        </w:tc>
        <w:tc>
          <w:tcPr>
            <w:tcW w:w="1276" w:type="dxa"/>
          </w:tcPr>
          <w:p w14:paraId="3EB06465" w14:textId="77777777" w:rsidR="00E421C9" w:rsidRDefault="00E421C9"/>
          <w:p w14:paraId="10085B2C" w14:textId="77777777" w:rsidR="005E5C08" w:rsidRDefault="005E5C08"/>
          <w:p w14:paraId="2B9E70B7" w14:textId="77777777" w:rsidR="005E5C08" w:rsidRDefault="005E5C08"/>
          <w:p w14:paraId="7856EC20" w14:textId="77777777" w:rsidR="005E5C08" w:rsidRPr="00AA3BB5" w:rsidRDefault="005E5C08">
            <w:pPr>
              <w:rPr>
                <w:i/>
              </w:rPr>
            </w:pPr>
            <w:r w:rsidRPr="00AA3BB5">
              <w:rPr>
                <w:i/>
              </w:rPr>
              <w:t>Oskar</w:t>
            </w:r>
          </w:p>
        </w:tc>
      </w:tr>
      <w:tr w:rsidR="00E421C9" w14:paraId="0A8E587B" w14:textId="77777777" w:rsidTr="006426D6">
        <w:tc>
          <w:tcPr>
            <w:tcW w:w="534" w:type="dxa"/>
          </w:tcPr>
          <w:p w14:paraId="51BC3C47" w14:textId="77777777" w:rsidR="00E421C9" w:rsidRDefault="005E5C08" w:rsidP="00E421C9">
            <w:pPr>
              <w:jc w:val="center"/>
            </w:pPr>
            <w:r>
              <w:t>3</w:t>
            </w:r>
          </w:p>
        </w:tc>
        <w:tc>
          <w:tcPr>
            <w:tcW w:w="7654" w:type="dxa"/>
          </w:tcPr>
          <w:p w14:paraId="3D613F5E" w14:textId="77777777" w:rsidR="00E421C9" w:rsidRPr="00AA3BB5" w:rsidRDefault="005E5C08">
            <w:r w:rsidRPr="00AA3BB5">
              <w:t>Andelar</w:t>
            </w:r>
          </w:p>
          <w:p w14:paraId="70C34C0C" w14:textId="701F775F" w:rsidR="005E5C08" w:rsidRPr="00C61830" w:rsidRDefault="00451941" w:rsidP="00451941">
            <w:pPr>
              <w:rPr>
                <w:i/>
              </w:rPr>
            </w:pPr>
            <w:r>
              <w:t xml:space="preserve">Styrelsen beslutar att de som inte längre vill betala medlemsavgift får lämna tillbaka andelen till </w:t>
            </w:r>
            <w:proofErr w:type="spellStart"/>
            <w:r>
              <w:t>Strädelängan</w:t>
            </w:r>
            <w:proofErr w:type="spellEnd"/>
            <w:r>
              <w:t>.</w:t>
            </w:r>
          </w:p>
        </w:tc>
        <w:tc>
          <w:tcPr>
            <w:tcW w:w="1276" w:type="dxa"/>
          </w:tcPr>
          <w:p w14:paraId="0F494FFD" w14:textId="77777777" w:rsidR="00E421C9" w:rsidRDefault="00E421C9"/>
        </w:tc>
      </w:tr>
      <w:tr w:rsidR="00E421C9" w14:paraId="54B50E00" w14:textId="77777777" w:rsidTr="006426D6">
        <w:tc>
          <w:tcPr>
            <w:tcW w:w="534" w:type="dxa"/>
          </w:tcPr>
          <w:p w14:paraId="11E529AC" w14:textId="77777777" w:rsidR="00E421C9" w:rsidRDefault="005E5C08" w:rsidP="00E421C9">
            <w:pPr>
              <w:jc w:val="center"/>
            </w:pPr>
            <w:r>
              <w:t>4</w:t>
            </w:r>
          </w:p>
        </w:tc>
        <w:tc>
          <w:tcPr>
            <w:tcW w:w="7654" w:type="dxa"/>
          </w:tcPr>
          <w:p w14:paraId="1F7C6DCC" w14:textId="77777777" w:rsidR="00E421C9" w:rsidRPr="00AA3BB5" w:rsidRDefault="005E5C08">
            <w:r w:rsidRPr="00AA3BB5">
              <w:t>Underhåll och renovering</w:t>
            </w:r>
          </w:p>
          <w:p w14:paraId="038CFB70" w14:textId="3EB82FC6" w:rsidR="00AA3BB5" w:rsidRDefault="00451941">
            <w:r>
              <w:t xml:space="preserve">Bygglov krävs för yttre åtgärder och är en längre process som det är viktigt att komma igång med.  Christer har tagit fram ritning på förändringarna utvändigt i form av nytt fönster på gaveln samt högre dörr samt en ritning på trappans utseende. Christer scannar in ritningarna och delger styrelsen för synpunkter. Då synpunkter kommit in skriver Anna ihop bygglovsansökan och delger styrelsen. Henrik </w:t>
            </w:r>
            <w:r w:rsidR="00AA3BB5">
              <w:t>Borg</w:t>
            </w:r>
            <w:r>
              <w:t>s synpunkter vävs in i ansökan.</w:t>
            </w:r>
          </w:p>
          <w:p w14:paraId="5296A05F" w14:textId="77777777" w:rsidR="00AA3BB5" w:rsidRDefault="00AA3BB5"/>
          <w:p w14:paraId="5988464C" w14:textId="1542BCE0" w:rsidR="00FA4A72" w:rsidRPr="00AA3BB5" w:rsidRDefault="00FA4A72">
            <w:r w:rsidRPr="00AA3BB5">
              <w:t xml:space="preserve">Stensättning utanför ytterdörren. </w:t>
            </w:r>
            <w:r w:rsidR="00451941">
              <w:t>Aktualiseras åter till våren</w:t>
            </w:r>
          </w:p>
          <w:p w14:paraId="5BFDACB9" w14:textId="77777777" w:rsidR="00FA4A72" w:rsidRPr="00AA3BB5" w:rsidRDefault="00FA4A72"/>
          <w:p w14:paraId="2DD80A41" w14:textId="77777777" w:rsidR="00FA4A72" w:rsidRDefault="00491529">
            <w:r w:rsidRPr="00AA3BB5">
              <w:t>Grusning av parkeringsplatsen är ännu inte gjord.</w:t>
            </w:r>
            <w:r w:rsidR="00AA3BB5">
              <w:t xml:space="preserve"> Christer tar kontakt med kyrkan för att diskutera ansvar och kostnader.</w:t>
            </w:r>
          </w:p>
          <w:p w14:paraId="540E194F" w14:textId="77777777" w:rsidR="000D6DA9" w:rsidRDefault="000D6DA9"/>
          <w:p w14:paraId="3BEDC04B" w14:textId="176ADD8B" w:rsidR="000D6DA9" w:rsidRDefault="000D6DA9">
            <w:r>
              <w:t xml:space="preserve">Trädgårdsmöblerna </w:t>
            </w:r>
            <w:r w:rsidR="00451941">
              <w:t xml:space="preserve">har </w:t>
            </w:r>
            <w:r>
              <w:t>olja</w:t>
            </w:r>
            <w:r w:rsidR="00614AE7">
              <w:t>ts och lagats av Christer.</w:t>
            </w:r>
            <w:r w:rsidR="00451941">
              <w:t xml:space="preserve"> Tack!</w:t>
            </w:r>
          </w:p>
          <w:p w14:paraId="43B03161" w14:textId="77777777" w:rsidR="00451941" w:rsidRDefault="00451941"/>
          <w:p w14:paraId="59633BC4" w14:textId="25A9ABA0" w:rsidR="00451941" w:rsidRPr="00AA3BB5" w:rsidRDefault="00451941">
            <w:r>
              <w:t>Styrelsen utreder möjligheten att reducera ljudet mellan de två rummen på nedervåningen. Christer undersöker om det finns någon dörr på vinden som passar. Som alternativ kan kanske ett tungt draperi monteras.</w:t>
            </w:r>
          </w:p>
          <w:p w14:paraId="2AF6D9DC" w14:textId="77777777" w:rsidR="00FA4A72" w:rsidRPr="00AA3BB5" w:rsidRDefault="00FA4A72"/>
          <w:p w14:paraId="5B1093E1" w14:textId="77777777" w:rsidR="00FA4A72" w:rsidRPr="00AA3BB5" w:rsidRDefault="00AA3BB5">
            <w:pPr>
              <w:rPr>
                <w:i/>
              </w:rPr>
            </w:pPr>
            <w:proofErr w:type="spellStart"/>
            <w:r>
              <w:rPr>
                <w:i/>
              </w:rPr>
              <w:t>Föreg</w:t>
            </w:r>
            <w:proofErr w:type="spellEnd"/>
            <w:r>
              <w:rPr>
                <w:i/>
              </w:rPr>
              <w:t xml:space="preserve"> möte: </w:t>
            </w:r>
            <w:r w:rsidR="00FA4A72" w:rsidRPr="00AA3BB5">
              <w:rPr>
                <w:i/>
              </w:rPr>
              <w:t>Ett takavlopp saknar sil. Bosse fixar detta</w:t>
            </w:r>
            <w:r w:rsidR="000D6DA9">
              <w:rPr>
                <w:i/>
              </w:rPr>
              <w:t>?</w:t>
            </w:r>
          </w:p>
          <w:p w14:paraId="2605F91B" w14:textId="77777777" w:rsidR="00FA4A72" w:rsidRPr="00C61830" w:rsidRDefault="00FA4A72">
            <w:pPr>
              <w:rPr>
                <w:i/>
              </w:rPr>
            </w:pPr>
          </w:p>
        </w:tc>
        <w:tc>
          <w:tcPr>
            <w:tcW w:w="1276" w:type="dxa"/>
          </w:tcPr>
          <w:p w14:paraId="4E323688" w14:textId="77777777" w:rsidR="00E421C9" w:rsidRDefault="00E421C9"/>
          <w:p w14:paraId="7762E24F" w14:textId="77777777" w:rsidR="00FA4A72" w:rsidRDefault="00FA4A72"/>
          <w:p w14:paraId="2790E7E9" w14:textId="77777777" w:rsidR="00FA4A72" w:rsidRDefault="00FA4A72"/>
          <w:p w14:paraId="7D1DAF2E" w14:textId="77777777" w:rsidR="00FA4A72" w:rsidRDefault="00FA4A72"/>
          <w:p w14:paraId="1D1C39D3" w14:textId="77777777" w:rsidR="00FA4A72" w:rsidRDefault="00FA4A72">
            <w:r>
              <w:t>Christer</w:t>
            </w:r>
          </w:p>
          <w:p w14:paraId="5EE30807" w14:textId="77777777" w:rsidR="00AA3BB5" w:rsidRDefault="00AA3BB5">
            <w:r>
              <w:t>Anna</w:t>
            </w:r>
          </w:p>
          <w:p w14:paraId="46B7CD1C" w14:textId="77777777" w:rsidR="00491529" w:rsidRDefault="00491529"/>
          <w:p w14:paraId="1444797A" w14:textId="77777777" w:rsidR="00491529" w:rsidRDefault="00491529"/>
          <w:p w14:paraId="21F4E9AE" w14:textId="77777777" w:rsidR="00491529" w:rsidRDefault="00491529"/>
          <w:p w14:paraId="0CFEED70" w14:textId="77777777" w:rsidR="00491529" w:rsidRDefault="00491529" w:rsidP="00AA3BB5"/>
          <w:p w14:paraId="0FFF0D32" w14:textId="77777777" w:rsidR="000D6DA9" w:rsidRDefault="000D6DA9" w:rsidP="00AA3BB5">
            <w:r>
              <w:t>Christer</w:t>
            </w:r>
          </w:p>
          <w:p w14:paraId="46A9DDC1" w14:textId="77777777" w:rsidR="000D6DA9" w:rsidRDefault="000D6DA9" w:rsidP="00AA3BB5"/>
          <w:p w14:paraId="7DACFD7E" w14:textId="77777777" w:rsidR="000D6DA9" w:rsidRDefault="000D6DA9" w:rsidP="00AA3BB5"/>
          <w:p w14:paraId="79C1EE44" w14:textId="77777777" w:rsidR="000D6DA9" w:rsidRDefault="000D6DA9" w:rsidP="00AA3BB5"/>
          <w:p w14:paraId="1FDE9F91" w14:textId="77777777" w:rsidR="00614AE7" w:rsidRDefault="00614AE7" w:rsidP="00AA3BB5"/>
          <w:p w14:paraId="3A9C30B4" w14:textId="77777777" w:rsidR="00614AE7" w:rsidRDefault="00614AE7" w:rsidP="00AA3BB5"/>
          <w:p w14:paraId="1505379E" w14:textId="77777777" w:rsidR="00614AE7" w:rsidRDefault="00614AE7" w:rsidP="00AA3BB5">
            <w:r>
              <w:t>Christer</w:t>
            </w:r>
          </w:p>
          <w:p w14:paraId="0A3A1454" w14:textId="77777777" w:rsidR="00614AE7" w:rsidRDefault="00614AE7" w:rsidP="00AA3BB5">
            <w:r>
              <w:t>Anna</w:t>
            </w:r>
          </w:p>
          <w:p w14:paraId="712A88AB" w14:textId="77777777" w:rsidR="00614AE7" w:rsidRDefault="00614AE7" w:rsidP="00AA3BB5"/>
          <w:p w14:paraId="7085B671" w14:textId="07CA0422" w:rsidR="00614AE7" w:rsidRDefault="00614AE7" w:rsidP="00AA3BB5">
            <w:r>
              <w:t>Bosse</w:t>
            </w:r>
          </w:p>
        </w:tc>
      </w:tr>
      <w:tr w:rsidR="00E421C9" w14:paraId="35E0EC63" w14:textId="77777777" w:rsidTr="006426D6">
        <w:tc>
          <w:tcPr>
            <w:tcW w:w="534" w:type="dxa"/>
          </w:tcPr>
          <w:p w14:paraId="40E70711" w14:textId="04337428" w:rsidR="00E421C9" w:rsidRDefault="00FA4A72" w:rsidP="00E421C9">
            <w:pPr>
              <w:jc w:val="center"/>
            </w:pPr>
            <w:r>
              <w:t>5</w:t>
            </w:r>
          </w:p>
        </w:tc>
        <w:tc>
          <w:tcPr>
            <w:tcW w:w="7654" w:type="dxa"/>
          </w:tcPr>
          <w:p w14:paraId="7A06F4AF" w14:textId="77777777" w:rsidR="00E421C9" w:rsidRPr="000D6DA9" w:rsidRDefault="00FA4A72">
            <w:r w:rsidRPr="000D6DA9">
              <w:t>Aktiviteter</w:t>
            </w:r>
          </w:p>
          <w:p w14:paraId="77E5D1C9" w14:textId="5DB98163" w:rsidR="00FA4A72" w:rsidRDefault="00FA4A72">
            <w:pPr>
              <w:rPr>
                <w:i/>
              </w:rPr>
            </w:pPr>
            <w:proofErr w:type="spellStart"/>
            <w:r w:rsidRPr="000D6DA9">
              <w:t>Sollan</w:t>
            </w:r>
            <w:proofErr w:type="spellEnd"/>
            <w:r w:rsidRPr="000D6DA9">
              <w:t xml:space="preserve"> har meddelat att hon har bemanning </w:t>
            </w:r>
            <w:r w:rsidR="00451941">
              <w:t>på alla caféer i höst</w:t>
            </w:r>
            <w:r w:rsidR="000D6DA9">
              <w:rPr>
                <w:i/>
              </w:rPr>
              <w:t xml:space="preserve">. </w:t>
            </w:r>
          </w:p>
          <w:p w14:paraId="689C1271" w14:textId="5B65FA1E" w:rsidR="00451941" w:rsidRPr="00451941" w:rsidRDefault="00451941">
            <w:r>
              <w:t xml:space="preserve">PÅ söndag har Hanna Kristina Lundborg caféet. Då sker också prisutdelning efter fotoutställningen. </w:t>
            </w:r>
            <w:r w:rsidR="00774D37">
              <w:t xml:space="preserve">Anna, Christer och </w:t>
            </w:r>
            <w:proofErr w:type="spellStart"/>
            <w:r w:rsidR="00774D37">
              <w:t>Marjanna</w:t>
            </w:r>
            <w:proofErr w:type="spellEnd"/>
            <w:r w:rsidR="00774D37">
              <w:t xml:space="preserve"> deltar och </w:t>
            </w:r>
            <w:proofErr w:type="gramStart"/>
            <w:r w:rsidR="00774D37">
              <w:t>ombesörjer</w:t>
            </w:r>
            <w:proofErr w:type="gramEnd"/>
            <w:r w:rsidR="00774D37">
              <w:t xml:space="preserve"> prisutdelningen.</w:t>
            </w:r>
          </w:p>
          <w:p w14:paraId="7A7CA6CD" w14:textId="77777777" w:rsidR="00774D37" w:rsidRDefault="00774D37"/>
          <w:p w14:paraId="46AE01BB" w14:textId="4AB26D40" w:rsidR="00491529" w:rsidRPr="00774D37" w:rsidRDefault="00774D37">
            <w:r>
              <w:t>Söndag den 25 nov har Bosse och Ylva caféet och kombinerar detta med bakdag.</w:t>
            </w:r>
          </w:p>
          <w:p w14:paraId="1C854A90" w14:textId="77777777" w:rsidR="00491529" w:rsidRPr="00C61830" w:rsidRDefault="00491529">
            <w:pPr>
              <w:rPr>
                <w:i/>
              </w:rPr>
            </w:pPr>
          </w:p>
          <w:p w14:paraId="10A58E38" w14:textId="6B56B055" w:rsidR="000D6DA9" w:rsidRDefault="00774D37" w:rsidP="00491529">
            <w:r>
              <w:t xml:space="preserve">Kring 1 advent, </w:t>
            </w:r>
            <w:proofErr w:type="spellStart"/>
            <w:r>
              <w:t>Lö</w:t>
            </w:r>
            <w:proofErr w:type="spellEnd"/>
            <w:r>
              <w:t xml:space="preserve"> 1 dec samt sö den 2 dec har </w:t>
            </w:r>
            <w:proofErr w:type="spellStart"/>
            <w:r>
              <w:t>Sollan</w:t>
            </w:r>
            <w:proofErr w:type="spellEnd"/>
            <w:r>
              <w:t xml:space="preserve"> Hantverksmässa i </w:t>
            </w:r>
            <w:proofErr w:type="spellStart"/>
            <w:r>
              <w:t>Strädelängan</w:t>
            </w:r>
            <w:proofErr w:type="spellEnd"/>
            <w:r>
              <w:t>. (Inga bokningar under resterande december, förutom de fasta bokningarna. )</w:t>
            </w:r>
          </w:p>
          <w:p w14:paraId="77B7AE47" w14:textId="77777777" w:rsidR="00774D37" w:rsidRDefault="00774D37" w:rsidP="00491529">
            <w:r>
              <w:lastRenderedPageBreak/>
              <w:t>Fotogruppen träffas på tisdag 30 okt.</w:t>
            </w:r>
          </w:p>
          <w:p w14:paraId="1F19F399" w14:textId="392470AD" w:rsidR="00774D37" w:rsidRDefault="00774D37" w:rsidP="00491529">
            <w:r>
              <w:t xml:space="preserve">Styrelsen beslutade att anordna en ny fototävling med tema vinter/kyla. Vi informerar vid söndagens café samt att Bosse skickar mail i vanlig ordning. </w:t>
            </w:r>
          </w:p>
          <w:p w14:paraId="5D8DCAA4" w14:textId="77777777" w:rsidR="00774D37" w:rsidRDefault="00774D37" w:rsidP="00491529"/>
          <w:p w14:paraId="00C9D89F" w14:textId="6C0D3124" w:rsidR="00774D37" w:rsidRDefault="00774D37" w:rsidP="00491529">
            <w:r>
              <w:t>Fråga ställs till Lotti</w:t>
            </w:r>
            <w:r w:rsidR="00614AE7">
              <w:t>e</w:t>
            </w:r>
            <w:r>
              <w:t xml:space="preserve"> om hon vill anordna en allsångskväll i december då vi sjunger julsånger.</w:t>
            </w:r>
          </w:p>
          <w:p w14:paraId="247A8AA9" w14:textId="77777777" w:rsidR="005F1B5A" w:rsidRDefault="005F1B5A" w:rsidP="00491529"/>
          <w:p w14:paraId="7D098944" w14:textId="6AE8FDDF" w:rsidR="005F1B5A" w:rsidRDefault="005F1B5A" w:rsidP="00491529">
            <w:proofErr w:type="spellStart"/>
            <w:r>
              <w:t>Sollan</w:t>
            </w:r>
            <w:proofErr w:type="spellEnd"/>
            <w:r>
              <w:t xml:space="preserve"> har ställt en förfrågan i mail den 21 okt om </w:t>
            </w:r>
            <w:proofErr w:type="spellStart"/>
            <w:r>
              <w:t>Strädelängan</w:t>
            </w:r>
            <w:proofErr w:type="spellEnd"/>
            <w:r>
              <w:t xml:space="preserve"> vill sponsr</w:t>
            </w:r>
            <w:r w:rsidR="00D74CA9">
              <w:t>a sopplunch för de nyanlända 2-4</w:t>
            </w:r>
            <w:r>
              <w:t xml:space="preserve"> november. Styrelsen är fundersam över att det är kort varsel för planering, tveksamma till insamling av pengar till nyanlända samt hur de insamlade pengarna ska användas. Tillsammans för Dalby har tillfrågats med avböjt att delta. Tina kontaktar </w:t>
            </w:r>
            <w:proofErr w:type="spellStart"/>
            <w:r>
              <w:t>Sollan</w:t>
            </w:r>
            <w:proofErr w:type="spellEnd"/>
            <w:r>
              <w:t xml:space="preserve"> för diskussion och mer information. </w:t>
            </w:r>
          </w:p>
          <w:p w14:paraId="182C91DB" w14:textId="77777777" w:rsidR="005F1B5A" w:rsidRDefault="005F1B5A" w:rsidP="00491529"/>
          <w:p w14:paraId="3A4DC0C7" w14:textId="4D6C57BA" w:rsidR="000D6DA9" w:rsidRDefault="000D6DA9" w:rsidP="00491529">
            <w:r>
              <w:t>Vid nästa års nationaldagsfirande vi</w:t>
            </w:r>
            <w:r w:rsidR="00774D37">
              <w:t>ll styrelsen bjuda in nyanlända</w:t>
            </w:r>
            <w:r>
              <w:t xml:space="preserve">. Diskuterade att anordna knytkalas med mat från olika delar av världen.  Information bör gå ut i god tid om aktiviteten. </w:t>
            </w:r>
            <w:r w:rsidR="00774D37">
              <w:t xml:space="preserve">Aktiviteten säljs in </w:t>
            </w:r>
            <w:proofErr w:type="spellStart"/>
            <w:r w:rsidR="00774D37">
              <w:t>bl</w:t>
            </w:r>
            <w:proofErr w:type="spellEnd"/>
            <w:r w:rsidR="00774D37">
              <w:t xml:space="preserve"> a med hjälp av Tillsammans för Dalby.</w:t>
            </w:r>
          </w:p>
          <w:p w14:paraId="506E62DF" w14:textId="77777777" w:rsidR="00774D37" w:rsidRDefault="00774D37" w:rsidP="00491529"/>
          <w:p w14:paraId="35D3D8DC" w14:textId="7F17F650" w:rsidR="00774D37" w:rsidRPr="000D6DA9" w:rsidRDefault="00774D37" w:rsidP="00491529">
            <w:r>
              <w:t>Nästa påsk skall medlemmarna ges möjlighet att ställa ut sina alster</w:t>
            </w:r>
            <w:r w:rsidR="005F1B5A">
              <w:t>/konstverk</w:t>
            </w:r>
            <w:r>
              <w:t xml:space="preserve"> i </w:t>
            </w:r>
            <w:proofErr w:type="spellStart"/>
            <w:r>
              <w:t>Strädelängan</w:t>
            </w:r>
            <w:proofErr w:type="spellEnd"/>
            <w:r>
              <w:t xml:space="preserve">. </w:t>
            </w:r>
            <w:r w:rsidR="005F1B5A">
              <w:t xml:space="preserve">Ansvariga för aktiviteten är Tina och </w:t>
            </w:r>
            <w:proofErr w:type="spellStart"/>
            <w:r w:rsidR="005F1B5A">
              <w:t>Marjanna</w:t>
            </w:r>
            <w:proofErr w:type="spellEnd"/>
            <w:r w:rsidR="005F1B5A">
              <w:t xml:space="preserve">. Caféet planeras tillsammans med </w:t>
            </w:r>
            <w:proofErr w:type="spellStart"/>
            <w:r w:rsidR="005F1B5A">
              <w:t>Sollan</w:t>
            </w:r>
            <w:proofErr w:type="spellEnd"/>
            <w:r w:rsidR="005F1B5A">
              <w:t xml:space="preserve">. </w:t>
            </w:r>
          </w:p>
          <w:p w14:paraId="53E9623E" w14:textId="77777777" w:rsidR="00491529" w:rsidRPr="00C61830" w:rsidRDefault="00491529" w:rsidP="00491529">
            <w:pPr>
              <w:rPr>
                <w:i/>
              </w:rPr>
            </w:pPr>
          </w:p>
        </w:tc>
        <w:tc>
          <w:tcPr>
            <w:tcW w:w="1276" w:type="dxa"/>
          </w:tcPr>
          <w:p w14:paraId="3B6AB718" w14:textId="77777777" w:rsidR="00E421C9" w:rsidRDefault="00E421C9"/>
          <w:p w14:paraId="07FEF401" w14:textId="72393CDE" w:rsidR="006426D6" w:rsidRDefault="00774D37">
            <w:r>
              <w:t>Anna</w:t>
            </w:r>
          </w:p>
          <w:p w14:paraId="5AE38D7F" w14:textId="77777777" w:rsidR="006426D6" w:rsidRDefault="006426D6"/>
          <w:p w14:paraId="66B837BF" w14:textId="77777777" w:rsidR="006426D6" w:rsidRDefault="006426D6"/>
          <w:p w14:paraId="443F88D5" w14:textId="77777777" w:rsidR="006426D6" w:rsidRDefault="006426D6"/>
          <w:p w14:paraId="1B17F897" w14:textId="77777777" w:rsidR="00774D37" w:rsidRDefault="00774D37"/>
          <w:p w14:paraId="5471232D" w14:textId="3A1609A4" w:rsidR="006426D6" w:rsidRDefault="00774D37">
            <w:r>
              <w:t>Bosse</w:t>
            </w:r>
          </w:p>
          <w:p w14:paraId="4CFFF87E" w14:textId="77777777" w:rsidR="006426D6" w:rsidRDefault="006426D6"/>
          <w:p w14:paraId="12ECE287" w14:textId="77777777" w:rsidR="000D6DA9" w:rsidRDefault="000D6DA9"/>
          <w:p w14:paraId="38FFA022" w14:textId="77777777" w:rsidR="00774D37" w:rsidRDefault="00774D37"/>
          <w:p w14:paraId="41AF08C0" w14:textId="77777777" w:rsidR="00774D37" w:rsidRDefault="00774D37"/>
          <w:p w14:paraId="73595203" w14:textId="77777777" w:rsidR="00774D37" w:rsidRDefault="00774D37"/>
          <w:p w14:paraId="44AC3FD7" w14:textId="77777777" w:rsidR="00774D37" w:rsidRDefault="00774D37"/>
          <w:p w14:paraId="460381A0" w14:textId="77777777" w:rsidR="00774D37" w:rsidRDefault="00774D37"/>
          <w:p w14:paraId="0F90BCBB" w14:textId="77777777" w:rsidR="00774D37" w:rsidRDefault="00774D37"/>
          <w:p w14:paraId="5FAC3E48" w14:textId="0791BCED" w:rsidR="00774D37" w:rsidRDefault="005F1B5A">
            <w:r>
              <w:t>Anna</w:t>
            </w:r>
          </w:p>
          <w:p w14:paraId="6DDE35FB" w14:textId="77777777" w:rsidR="00774D37" w:rsidRDefault="00774D37"/>
          <w:p w14:paraId="2D3825C4" w14:textId="77777777" w:rsidR="00774D37" w:rsidRDefault="00774D37"/>
          <w:p w14:paraId="0C2642E0" w14:textId="77777777" w:rsidR="005F1B5A" w:rsidRDefault="005F1B5A"/>
          <w:p w14:paraId="78A22246" w14:textId="77777777" w:rsidR="005F1B5A" w:rsidRDefault="005F1B5A"/>
          <w:p w14:paraId="7F09C7D2" w14:textId="1BFBA61C" w:rsidR="005F1B5A" w:rsidRDefault="005F1B5A">
            <w:r>
              <w:t>Tina</w:t>
            </w:r>
          </w:p>
          <w:p w14:paraId="3543AED0" w14:textId="77777777" w:rsidR="005F1B5A" w:rsidRDefault="005F1B5A"/>
          <w:p w14:paraId="00962E38" w14:textId="77777777" w:rsidR="005F1B5A" w:rsidRDefault="005F1B5A"/>
          <w:p w14:paraId="1C77C6DB" w14:textId="77777777" w:rsidR="005F1B5A" w:rsidRDefault="005F1B5A"/>
          <w:p w14:paraId="3A146EFD" w14:textId="77777777" w:rsidR="005F1B5A" w:rsidRDefault="005F1B5A"/>
          <w:p w14:paraId="555152CC" w14:textId="77777777" w:rsidR="000D6DA9" w:rsidRDefault="000D6DA9">
            <w:r>
              <w:t>Anna och Tina</w:t>
            </w:r>
          </w:p>
          <w:p w14:paraId="2BE24024" w14:textId="77777777" w:rsidR="005F1B5A" w:rsidRDefault="005F1B5A"/>
          <w:p w14:paraId="21C36B5D" w14:textId="77777777" w:rsidR="005F1B5A" w:rsidRDefault="005F1B5A"/>
          <w:p w14:paraId="24BB05F9" w14:textId="60FA90CC" w:rsidR="005F1B5A" w:rsidRDefault="005F1B5A">
            <w:r>
              <w:t xml:space="preserve">Tina </w:t>
            </w:r>
            <w:proofErr w:type="spellStart"/>
            <w:r>
              <w:t>Marjanna</w:t>
            </w:r>
            <w:proofErr w:type="spellEnd"/>
          </w:p>
        </w:tc>
      </w:tr>
      <w:tr w:rsidR="00491529" w14:paraId="747177EC" w14:textId="77777777" w:rsidTr="00D74CA9">
        <w:trPr>
          <w:trHeight w:val="1865"/>
        </w:trPr>
        <w:tc>
          <w:tcPr>
            <w:tcW w:w="534" w:type="dxa"/>
          </w:tcPr>
          <w:p w14:paraId="10D95E05" w14:textId="00E44D6D" w:rsidR="00491529" w:rsidRDefault="00491529" w:rsidP="00E421C9">
            <w:pPr>
              <w:jc w:val="center"/>
            </w:pPr>
            <w:r>
              <w:lastRenderedPageBreak/>
              <w:t>6</w:t>
            </w:r>
          </w:p>
        </w:tc>
        <w:tc>
          <w:tcPr>
            <w:tcW w:w="7654" w:type="dxa"/>
          </w:tcPr>
          <w:p w14:paraId="7DF8A74D" w14:textId="77777777" w:rsidR="00491529" w:rsidRDefault="00491529">
            <w:r w:rsidRPr="00C61830">
              <w:t>Övrigt</w:t>
            </w:r>
          </w:p>
          <w:p w14:paraId="4C6724D2" w14:textId="1418C47D" w:rsidR="00491529" w:rsidRPr="00D74CA9" w:rsidRDefault="00C61830" w:rsidP="00582C6A">
            <w:r>
              <w:t xml:space="preserve">Styrelsens maillista </w:t>
            </w:r>
            <w:r w:rsidR="005F1B5A">
              <w:t xml:space="preserve">fungerar fortfarande inte. </w:t>
            </w:r>
            <w:r>
              <w:t xml:space="preserve"> </w:t>
            </w:r>
            <w:r w:rsidR="005F1B5A">
              <w:t>Beslöt att inte använda styrelsegruppmailen, utan maila till namnen istället. Används gruppmailet får de som får mailet skicka ut till resterande styrelsemedlemmar som inte brukar få mailet.</w:t>
            </w:r>
          </w:p>
        </w:tc>
        <w:tc>
          <w:tcPr>
            <w:tcW w:w="1276" w:type="dxa"/>
          </w:tcPr>
          <w:p w14:paraId="2BFC7916" w14:textId="77777777" w:rsidR="00491529" w:rsidRDefault="00491529"/>
          <w:p w14:paraId="0FBE10F2" w14:textId="77777777" w:rsidR="000D6DA9" w:rsidRDefault="000D6DA9"/>
          <w:p w14:paraId="5D83458B" w14:textId="77777777" w:rsidR="00582C6A" w:rsidRDefault="00582C6A"/>
          <w:p w14:paraId="100FCF00" w14:textId="77777777" w:rsidR="00582C6A" w:rsidRDefault="00582C6A"/>
          <w:p w14:paraId="4984DCE2" w14:textId="77777777" w:rsidR="00582C6A" w:rsidRDefault="00582C6A"/>
          <w:p w14:paraId="091AB88D" w14:textId="77777777" w:rsidR="00582C6A" w:rsidRDefault="00582C6A"/>
          <w:p w14:paraId="6126A2A8" w14:textId="77777777" w:rsidR="00582C6A" w:rsidRDefault="00582C6A"/>
          <w:p w14:paraId="223AF208" w14:textId="77777777" w:rsidR="00582C6A" w:rsidRDefault="00582C6A"/>
          <w:p w14:paraId="4A63DF11" w14:textId="2BF8A34F" w:rsidR="00582C6A" w:rsidRDefault="00582C6A"/>
        </w:tc>
      </w:tr>
      <w:tr w:rsidR="005E5C08" w14:paraId="230FBFBF" w14:textId="77777777" w:rsidTr="006426D6">
        <w:tc>
          <w:tcPr>
            <w:tcW w:w="534" w:type="dxa"/>
          </w:tcPr>
          <w:p w14:paraId="40129664" w14:textId="77777777" w:rsidR="005E5C08" w:rsidRDefault="00491529" w:rsidP="00E421C9">
            <w:pPr>
              <w:jc w:val="center"/>
            </w:pPr>
            <w:r>
              <w:t>7</w:t>
            </w:r>
          </w:p>
        </w:tc>
        <w:tc>
          <w:tcPr>
            <w:tcW w:w="7654" w:type="dxa"/>
          </w:tcPr>
          <w:p w14:paraId="24204555" w14:textId="77777777" w:rsidR="005E5C08" w:rsidRPr="00582C6A" w:rsidRDefault="00491529">
            <w:r w:rsidRPr="00582C6A">
              <w:t>Nästa möte.</w:t>
            </w:r>
          </w:p>
          <w:p w14:paraId="0510A0E7" w14:textId="3C976C26" w:rsidR="00491529" w:rsidRPr="00C61830" w:rsidRDefault="00491529" w:rsidP="00D74CA9">
            <w:pPr>
              <w:rPr>
                <w:i/>
              </w:rPr>
            </w:pPr>
            <w:r w:rsidRPr="00582C6A">
              <w:t xml:space="preserve">Nästa möte planeras till </w:t>
            </w:r>
            <w:r w:rsidR="00D74CA9">
              <w:t>onsdagen den 22</w:t>
            </w:r>
            <w:r w:rsidR="00582C6A">
              <w:t xml:space="preserve"> </w:t>
            </w:r>
            <w:r w:rsidR="00D74CA9">
              <w:t>november</w:t>
            </w:r>
            <w:r w:rsidR="00582C6A">
              <w:t xml:space="preserve"> </w:t>
            </w:r>
            <w:r w:rsidR="00D74CA9">
              <w:t xml:space="preserve">i </w:t>
            </w:r>
            <w:proofErr w:type="spellStart"/>
            <w:r w:rsidR="00D74CA9">
              <w:t>Strädelängan</w:t>
            </w:r>
            <w:proofErr w:type="spellEnd"/>
            <w:r w:rsidR="00D74CA9">
              <w:t>.</w:t>
            </w:r>
          </w:p>
        </w:tc>
        <w:tc>
          <w:tcPr>
            <w:tcW w:w="1276" w:type="dxa"/>
          </w:tcPr>
          <w:p w14:paraId="69F97B48" w14:textId="77777777" w:rsidR="005E5C08" w:rsidRDefault="005E5C08"/>
          <w:p w14:paraId="22FB704B" w14:textId="181CB0F1" w:rsidR="00582C6A" w:rsidRDefault="00582C6A"/>
        </w:tc>
      </w:tr>
    </w:tbl>
    <w:p w14:paraId="2E3BB557" w14:textId="77777777" w:rsidR="00006A65" w:rsidRDefault="00006A65"/>
    <w:p w14:paraId="43A891DD" w14:textId="77777777" w:rsidR="006426D6" w:rsidRDefault="006426D6"/>
    <w:p w14:paraId="34F09B29" w14:textId="77777777" w:rsidR="006426D6" w:rsidRDefault="00582C6A">
      <w:r>
        <w:t>Christina Sverdrup</w:t>
      </w:r>
    </w:p>
    <w:sectPr w:rsidR="00642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C9"/>
    <w:rsid w:val="00006A65"/>
    <w:rsid w:val="000D6DA9"/>
    <w:rsid w:val="00433BAD"/>
    <w:rsid w:val="00451941"/>
    <w:rsid w:val="0046663B"/>
    <w:rsid w:val="00491529"/>
    <w:rsid w:val="00582C6A"/>
    <w:rsid w:val="005E5C08"/>
    <w:rsid w:val="005F1B5A"/>
    <w:rsid w:val="00614AE7"/>
    <w:rsid w:val="006426D6"/>
    <w:rsid w:val="00646C35"/>
    <w:rsid w:val="00774D37"/>
    <w:rsid w:val="00AA3BB5"/>
    <w:rsid w:val="00C61830"/>
    <w:rsid w:val="00D74CA9"/>
    <w:rsid w:val="00E421C9"/>
    <w:rsid w:val="00FA4A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B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4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421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2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4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421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2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3149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Purac</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Hallin</dc:creator>
  <cp:lastModifiedBy>Bo Hallin</cp:lastModifiedBy>
  <cp:revision>2</cp:revision>
  <dcterms:created xsi:type="dcterms:W3CDTF">2018-11-06T21:03:00Z</dcterms:created>
  <dcterms:modified xsi:type="dcterms:W3CDTF">2018-11-06T21:03:00Z</dcterms:modified>
</cp:coreProperties>
</file>